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6BE5B" w14:textId="77777777" w:rsidR="00BD4266" w:rsidRDefault="002C7CC7" w:rsidP="00295771">
      <w:pPr>
        <w:jc w:val="center"/>
        <w:rPr>
          <w:sz w:val="36"/>
          <w:szCs w:val="36"/>
        </w:rPr>
      </w:pPr>
      <w:r>
        <w:rPr>
          <w:sz w:val="36"/>
          <w:szCs w:val="36"/>
        </w:rPr>
        <w:t>1</w:t>
      </w:r>
      <w:r>
        <w:rPr>
          <w:sz w:val="36"/>
          <w:szCs w:val="36"/>
          <w:vertAlign w:val="superscript"/>
        </w:rPr>
        <w:t>ra</w:t>
      </w:r>
      <w:r>
        <w:rPr>
          <w:sz w:val="36"/>
          <w:szCs w:val="36"/>
        </w:rPr>
        <w:t xml:space="preserve"> Jornada de Militancia 2022</w:t>
      </w:r>
    </w:p>
    <w:p w14:paraId="24517124" w14:textId="77777777" w:rsidR="002C7CC7" w:rsidRDefault="002C7CC7" w:rsidP="002C7CC7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Forjar Chile al modo de María</w:t>
      </w:r>
    </w:p>
    <w:p w14:paraId="636E41E0" w14:textId="77777777" w:rsidR="002C7CC7" w:rsidRDefault="002C7CC7" w:rsidP="002C7CC7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¿A qué me desafía?</w:t>
      </w:r>
    </w:p>
    <w:p w14:paraId="17E21960" w14:textId="77777777" w:rsidR="002C7CC7" w:rsidRDefault="002C7CC7" w:rsidP="002C7CC7">
      <w:pPr>
        <w:spacing w:after="0"/>
        <w:jc w:val="center"/>
        <w:rPr>
          <w:sz w:val="28"/>
          <w:szCs w:val="28"/>
        </w:rPr>
      </w:pPr>
    </w:p>
    <w:p w14:paraId="57F43A09" w14:textId="77777777" w:rsidR="002C7CC7" w:rsidRDefault="002C7CC7" w:rsidP="002C7CC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 pasado jueves 26 de </w:t>
      </w:r>
      <w:proofErr w:type="gramStart"/>
      <w:r>
        <w:rPr>
          <w:sz w:val="24"/>
          <w:szCs w:val="24"/>
        </w:rPr>
        <w:t>Mayo</w:t>
      </w:r>
      <w:proofErr w:type="gramEnd"/>
      <w:r>
        <w:rPr>
          <w:sz w:val="24"/>
          <w:szCs w:val="24"/>
        </w:rPr>
        <w:t xml:space="preserve"> realizamos la primera jornada de la Militancia del año 2022</w:t>
      </w:r>
      <w:r w:rsidR="00295771">
        <w:rPr>
          <w:sz w:val="24"/>
          <w:szCs w:val="24"/>
        </w:rPr>
        <w:t xml:space="preserve"> en un nuevo formato nocturno donde</w:t>
      </w:r>
      <w:r>
        <w:rPr>
          <w:sz w:val="24"/>
          <w:szCs w:val="24"/>
        </w:rPr>
        <w:t xml:space="preserve"> después de dos años sin tener este tipo de encuentro de forma presencial pudimos reencontrarnos en Monte </w:t>
      </w:r>
      <w:proofErr w:type="spellStart"/>
      <w:r>
        <w:rPr>
          <w:sz w:val="24"/>
          <w:szCs w:val="24"/>
        </w:rPr>
        <w:t>Schoenstatt</w:t>
      </w:r>
      <w:proofErr w:type="spellEnd"/>
      <w:r>
        <w:rPr>
          <w:sz w:val="24"/>
          <w:szCs w:val="24"/>
        </w:rPr>
        <w:t>, compartir un momento de unión, reflexión, entretención y alegría por poder estar nuevamente juntos en familia. En este ambiente cercano y familiar, con una firme mirada en nuestra conciencia de instrumentos de Dios y la Mater, bajo el llamado “Forjar Chile al modo de María, ¿a qué me desafía?” y basados en la oración Aseméjanos a Ti que es parte del Cántico del Instrumento, comenzamos el camino de reflexionar sobre la dimensión social de la Alianza de Amor</w:t>
      </w:r>
      <w:r w:rsidR="00295771">
        <w:rPr>
          <w:sz w:val="24"/>
          <w:szCs w:val="24"/>
        </w:rPr>
        <w:t xml:space="preserve"> con una muy buena presentación del Padre José Tomás Perez y un trabajo grupal intergeneracional que permitió también conocernos un poco más entre los matrimonios.</w:t>
      </w:r>
    </w:p>
    <w:p w14:paraId="4F635405" w14:textId="77777777" w:rsidR="00295771" w:rsidRDefault="00295771" w:rsidP="002C7CC7">
      <w:pPr>
        <w:spacing w:after="0"/>
        <w:jc w:val="both"/>
        <w:rPr>
          <w:sz w:val="24"/>
          <w:szCs w:val="24"/>
        </w:rPr>
      </w:pPr>
    </w:p>
    <w:p w14:paraId="309B1B1C" w14:textId="77777777" w:rsidR="00295771" w:rsidRDefault="00295771" w:rsidP="002C7CC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 tiempo pasó muy rápido y como siempre se nos hizo muy </w:t>
      </w:r>
      <w:proofErr w:type="gramStart"/>
      <w:r>
        <w:rPr>
          <w:sz w:val="24"/>
          <w:szCs w:val="24"/>
        </w:rPr>
        <w:t>corto</w:t>
      </w:r>
      <w:proofErr w:type="gramEnd"/>
      <w:r>
        <w:rPr>
          <w:sz w:val="24"/>
          <w:szCs w:val="24"/>
        </w:rPr>
        <w:t xml:space="preserve"> pero quedó la alegría del encuentro, la profundidad del tema, la calidez de estar en familia, el llamado a mirarnos profundamente cada uno a la luz de la oración propuesta y que a imagen de María reavivemos nuestra misión de instrumento útil en sus manos,  por supuesto también quedaron las ganas de volver a juntarnos nuevamente.</w:t>
      </w:r>
    </w:p>
    <w:p w14:paraId="496BCC1A" w14:textId="77777777" w:rsidR="00295771" w:rsidRDefault="00295771" w:rsidP="002C7CC7">
      <w:pPr>
        <w:spacing w:after="0"/>
        <w:jc w:val="both"/>
        <w:rPr>
          <w:sz w:val="24"/>
          <w:szCs w:val="24"/>
        </w:rPr>
      </w:pPr>
    </w:p>
    <w:p w14:paraId="4781CD7F" w14:textId="77777777" w:rsidR="00295771" w:rsidRPr="002C7CC7" w:rsidRDefault="00295771" w:rsidP="002C7CC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“Forjar Chile al modo de María, ¿a qué me desafía? Es todo un reto para cada uno de nosotros que iremos profundizando durante este año. Muchas gracias a todos los que pudieron ir y a los que no pudieron los echamos mucho de menos.</w:t>
      </w:r>
    </w:p>
    <w:sectPr w:rsidR="00295771" w:rsidRPr="002C7CC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2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CC7"/>
    <w:rsid w:val="00295771"/>
    <w:rsid w:val="002C7CC7"/>
    <w:rsid w:val="00414688"/>
    <w:rsid w:val="00BD4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9824F"/>
  <w15:chartTrackingRefBased/>
  <w15:docId w15:val="{425E1D70-B50D-4B25-AAF9-C7522528B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 de Chile</Company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Pablo Bravo Abadie</dc:creator>
  <cp:keywords/>
  <dc:description/>
  <cp:lastModifiedBy>Carolina Guzman</cp:lastModifiedBy>
  <cp:revision>2</cp:revision>
  <dcterms:created xsi:type="dcterms:W3CDTF">2022-06-01T21:19:00Z</dcterms:created>
  <dcterms:modified xsi:type="dcterms:W3CDTF">2022-06-01T21:19:00Z</dcterms:modified>
</cp:coreProperties>
</file>